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DB2F0" w14:textId="77777777" w:rsidR="00AA3C12" w:rsidRDefault="00287090" w:rsidP="00AA3C12">
      <w:pPr>
        <w:ind w:right="486"/>
        <w:rPr>
          <w:rFonts w:ascii="Times New Roman" w:eastAsia="Times New Roman" w:hAnsi="Times New Roman" w:cs="Times New Roman"/>
          <w:b/>
          <w:bCs/>
          <w:sz w:val="36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0"/>
        </w:rPr>
        <w:t>Participant L</w:t>
      </w:r>
      <w:r w:rsidR="00F33DB4" w:rsidRPr="00F34EDC">
        <w:rPr>
          <w:rFonts w:ascii="Times New Roman" w:eastAsia="Times New Roman" w:hAnsi="Times New Roman" w:cs="Times New Roman"/>
          <w:b/>
          <w:bCs/>
          <w:sz w:val="36"/>
          <w:szCs w:val="20"/>
        </w:rPr>
        <w:t>ist</w:t>
      </w:r>
      <w:r>
        <w:rPr>
          <w:rFonts w:ascii="Times New Roman" w:eastAsia="Times New Roman" w:hAnsi="Times New Roman" w:cs="Times New Roman"/>
          <w:b/>
          <w:bCs/>
          <w:sz w:val="36"/>
          <w:szCs w:val="20"/>
        </w:rPr>
        <w:t xml:space="preserve"> for _____</w:t>
      </w:r>
      <w:r w:rsidR="00AE32ED">
        <w:rPr>
          <w:rFonts w:ascii="Times New Roman" w:eastAsia="Times New Roman" w:hAnsi="Times New Roman" w:cs="Times New Roman"/>
          <w:b/>
          <w:bCs/>
          <w:sz w:val="36"/>
          <w:szCs w:val="20"/>
        </w:rPr>
        <w:t>_________________________________</w:t>
      </w:r>
      <w:r w:rsidR="00AE32ED">
        <w:rPr>
          <w:rFonts w:ascii="Times New Roman" w:eastAsia="Times New Roman" w:hAnsi="Times New Roman" w:cs="Times New Roman"/>
          <w:b/>
          <w:bCs/>
          <w:sz w:val="36"/>
          <w:szCs w:val="20"/>
        </w:rPr>
        <w:tab/>
        <w:t>Date__________</w:t>
      </w:r>
    </w:p>
    <w:p w14:paraId="4D866419" w14:textId="77777777" w:rsidR="00AE32ED" w:rsidRPr="008B583C" w:rsidRDefault="00AE32ED" w:rsidP="00AA3C12">
      <w:pPr>
        <w:ind w:right="486"/>
        <w:rPr>
          <w:rFonts w:ascii="Times New Roman" w:eastAsia="Times New Roman" w:hAnsi="Times New Roman" w:cs="Times New Roman"/>
          <w:b/>
          <w:bCs/>
          <w:sz w:val="36"/>
          <w:szCs w:val="20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7"/>
        <w:gridCol w:w="1980"/>
        <w:gridCol w:w="3510"/>
        <w:gridCol w:w="1620"/>
        <w:gridCol w:w="2723"/>
      </w:tblGrid>
      <w:tr w:rsidR="00287090" w:rsidRPr="008B583C" w14:paraId="61C00CAA" w14:textId="77777777" w:rsidTr="00287090">
        <w:trPr>
          <w:trHeight w:hRule="exact" w:val="402"/>
          <w:jc w:val="center"/>
        </w:trPr>
        <w:tc>
          <w:tcPr>
            <w:tcW w:w="3677" w:type="dxa"/>
            <w:shd w:val="clear" w:color="auto" w:fill="D9D9D9" w:themeFill="background1" w:themeFillShade="D9"/>
            <w:vAlign w:val="center"/>
          </w:tcPr>
          <w:p w14:paraId="37BAF4CA" w14:textId="77777777" w:rsidR="00287090" w:rsidRPr="008B583C" w:rsidRDefault="00287090" w:rsidP="00DB56F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34EDC">
              <w:rPr>
                <w:rFonts w:ascii="Times New Roman" w:eastAsia="Times New Roman" w:hAnsi="Times New Roman" w:cs="Times New Roman"/>
                <w:b/>
                <w:sz w:val="20"/>
              </w:rPr>
              <w:t>Name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A4DBDD4" w14:textId="77777777" w:rsidR="00287090" w:rsidRPr="008B583C" w:rsidRDefault="00287090" w:rsidP="00DB56F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34EDC">
              <w:rPr>
                <w:rFonts w:ascii="Times New Roman" w:eastAsia="Times New Roman" w:hAnsi="Times New Roman" w:cs="Times New Roman"/>
                <w:b/>
                <w:sz w:val="20"/>
              </w:rPr>
              <w:t>Preferred Phone #</w:t>
            </w:r>
          </w:p>
        </w:tc>
        <w:tc>
          <w:tcPr>
            <w:tcW w:w="3510" w:type="dxa"/>
            <w:shd w:val="clear" w:color="auto" w:fill="D9D9D9" w:themeFill="background1" w:themeFillShade="D9"/>
            <w:vAlign w:val="center"/>
          </w:tcPr>
          <w:p w14:paraId="33783CB1" w14:textId="77777777" w:rsidR="00287090" w:rsidRPr="008B583C" w:rsidRDefault="00287090" w:rsidP="00DB56F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34EDC">
              <w:rPr>
                <w:rFonts w:ascii="Times New Roman" w:eastAsia="Times New Roman" w:hAnsi="Times New Roman" w:cs="Times New Roman"/>
                <w:b/>
                <w:sz w:val="20"/>
              </w:rPr>
              <w:t>Preferred Email or Postal Address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26BD2180" w14:textId="77777777" w:rsidR="00287090" w:rsidRPr="008B583C" w:rsidRDefault="00287090" w:rsidP="00DB56F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34EDC">
              <w:rPr>
                <w:rFonts w:ascii="Times New Roman" w:eastAsia="Times New Roman" w:hAnsi="Times New Roman" w:cs="Times New Roman"/>
                <w:b/>
                <w:sz w:val="20"/>
              </w:rPr>
              <w:t>Referral Source</w:t>
            </w:r>
          </w:p>
        </w:tc>
        <w:tc>
          <w:tcPr>
            <w:tcW w:w="2723" w:type="dxa"/>
            <w:shd w:val="clear" w:color="auto" w:fill="D9D9D9" w:themeFill="background1" w:themeFillShade="D9"/>
            <w:vAlign w:val="center"/>
          </w:tcPr>
          <w:p w14:paraId="40BB051D" w14:textId="77777777" w:rsidR="00287090" w:rsidRPr="008B583C" w:rsidRDefault="00287090" w:rsidP="00DB56F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34EDC">
              <w:rPr>
                <w:rFonts w:ascii="Times New Roman" w:eastAsia="Times New Roman" w:hAnsi="Times New Roman" w:cs="Times New Roman"/>
                <w:b/>
                <w:sz w:val="20"/>
              </w:rPr>
              <w:t>Specific Needs</w:t>
            </w:r>
          </w:p>
        </w:tc>
      </w:tr>
      <w:tr w:rsidR="00287090" w:rsidRPr="008B583C" w14:paraId="193E6FC7" w14:textId="77777777" w:rsidTr="00287090">
        <w:trPr>
          <w:trHeight w:hRule="exact" w:val="402"/>
          <w:jc w:val="center"/>
        </w:trPr>
        <w:tc>
          <w:tcPr>
            <w:tcW w:w="3677" w:type="dxa"/>
          </w:tcPr>
          <w:p w14:paraId="1FB2BB83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0" w:type="dxa"/>
          </w:tcPr>
          <w:p w14:paraId="26D05DB1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3510" w:type="dxa"/>
          </w:tcPr>
          <w:p w14:paraId="22A7259F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20" w:type="dxa"/>
          </w:tcPr>
          <w:p w14:paraId="015B01D5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723" w:type="dxa"/>
          </w:tcPr>
          <w:p w14:paraId="1B61FD48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287090" w:rsidRPr="008B583C" w14:paraId="51B1AEDB" w14:textId="77777777" w:rsidTr="00287090">
        <w:trPr>
          <w:trHeight w:hRule="exact" w:val="402"/>
          <w:jc w:val="center"/>
        </w:trPr>
        <w:tc>
          <w:tcPr>
            <w:tcW w:w="3677" w:type="dxa"/>
          </w:tcPr>
          <w:p w14:paraId="0B52E240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0" w:type="dxa"/>
          </w:tcPr>
          <w:p w14:paraId="05BE6EE2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3510" w:type="dxa"/>
          </w:tcPr>
          <w:p w14:paraId="75B083B7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20" w:type="dxa"/>
          </w:tcPr>
          <w:p w14:paraId="0FBA011A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723" w:type="dxa"/>
          </w:tcPr>
          <w:p w14:paraId="6DC8F6D1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287090" w:rsidRPr="008B583C" w14:paraId="36D8CEA8" w14:textId="77777777" w:rsidTr="00287090">
        <w:trPr>
          <w:trHeight w:hRule="exact" w:val="402"/>
          <w:jc w:val="center"/>
        </w:trPr>
        <w:tc>
          <w:tcPr>
            <w:tcW w:w="3677" w:type="dxa"/>
          </w:tcPr>
          <w:p w14:paraId="288DD603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0" w:type="dxa"/>
          </w:tcPr>
          <w:p w14:paraId="6457EB62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3510" w:type="dxa"/>
          </w:tcPr>
          <w:p w14:paraId="1BEDF495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20" w:type="dxa"/>
          </w:tcPr>
          <w:p w14:paraId="12CCB3C6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723" w:type="dxa"/>
          </w:tcPr>
          <w:p w14:paraId="52197CE2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287090" w:rsidRPr="008B583C" w14:paraId="2D44BAC3" w14:textId="77777777" w:rsidTr="00287090">
        <w:trPr>
          <w:trHeight w:hRule="exact" w:val="402"/>
          <w:jc w:val="center"/>
        </w:trPr>
        <w:tc>
          <w:tcPr>
            <w:tcW w:w="3677" w:type="dxa"/>
          </w:tcPr>
          <w:p w14:paraId="367CD3BB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0" w:type="dxa"/>
          </w:tcPr>
          <w:p w14:paraId="6DD37875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3510" w:type="dxa"/>
          </w:tcPr>
          <w:p w14:paraId="64C1244D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20" w:type="dxa"/>
          </w:tcPr>
          <w:p w14:paraId="609A8B4B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723" w:type="dxa"/>
          </w:tcPr>
          <w:p w14:paraId="23DE969D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287090" w:rsidRPr="008B583C" w14:paraId="19F101AD" w14:textId="77777777" w:rsidTr="00287090">
        <w:trPr>
          <w:trHeight w:hRule="exact" w:val="402"/>
          <w:jc w:val="center"/>
        </w:trPr>
        <w:tc>
          <w:tcPr>
            <w:tcW w:w="3677" w:type="dxa"/>
          </w:tcPr>
          <w:p w14:paraId="40BD8762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0" w:type="dxa"/>
          </w:tcPr>
          <w:p w14:paraId="41FF8B73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3510" w:type="dxa"/>
          </w:tcPr>
          <w:p w14:paraId="0395943F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20" w:type="dxa"/>
          </w:tcPr>
          <w:p w14:paraId="1C64E3B8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723" w:type="dxa"/>
          </w:tcPr>
          <w:p w14:paraId="6580D179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287090" w:rsidRPr="008B583C" w14:paraId="1264B79A" w14:textId="77777777" w:rsidTr="00287090">
        <w:trPr>
          <w:trHeight w:hRule="exact" w:val="402"/>
          <w:jc w:val="center"/>
        </w:trPr>
        <w:tc>
          <w:tcPr>
            <w:tcW w:w="3677" w:type="dxa"/>
          </w:tcPr>
          <w:p w14:paraId="4DDA00D8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0" w:type="dxa"/>
          </w:tcPr>
          <w:p w14:paraId="3F5F44BF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3510" w:type="dxa"/>
          </w:tcPr>
          <w:p w14:paraId="44DD2AE7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20" w:type="dxa"/>
          </w:tcPr>
          <w:p w14:paraId="73C3BFC0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723" w:type="dxa"/>
          </w:tcPr>
          <w:p w14:paraId="37A00ECE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287090" w:rsidRPr="008B583C" w14:paraId="06847771" w14:textId="77777777" w:rsidTr="00287090">
        <w:trPr>
          <w:trHeight w:hRule="exact" w:val="402"/>
          <w:jc w:val="center"/>
        </w:trPr>
        <w:tc>
          <w:tcPr>
            <w:tcW w:w="3677" w:type="dxa"/>
          </w:tcPr>
          <w:p w14:paraId="3CE43C5A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0" w:type="dxa"/>
          </w:tcPr>
          <w:p w14:paraId="1AEC2562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3510" w:type="dxa"/>
          </w:tcPr>
          <w:p w14:paraId="7062EE86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20" w:type="dxa"/>
          </w:tcPr>
          <w:p w14:paraId="1E65874A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723" w:type="dxa"/>
          </w:tcPr>
          <w:p w14:paraId="3803D80F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287090" w:rsidRPr="008B583C" w14:paraId="194C6330" w14:textId="77777777" w:rsidTr="00287090">
        <w:trPr>
          <w:trHeight w:hRule="exact" w:val="402"/>
          <w:jc w:val="center"/>
        </w:trPr>
        <w:tc>
          <w:tcPr>
            <w:tcW w:w="3677" w:type="dxa"/>
          </w:tcPr>
          <w:p w14:paraId="22E6E22D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0" w:type="dxa"/>
          </w:tcPr>
          <w:p w14:paraId="0E7F8DB3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3510" w:type="dxa"/>
          </w:tcPr>
          <w:p w14:paraId="4E6BCC17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20" w:type="dxa"/>
          </w:tcPr>
          <w:p w14:paraId="188173D0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723" w:type="dxa"/>
          </w:tcPr>
          <w:p w14:paraId="3944A3CB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287090" w:rsidRPr="008B583C" w14:paraId="0EF89E89" w14:textId="77777777" w:rsidTr="00287090">
        <w:trPr>
          <w:trHeight w:hRule="exact" w:val="402"/>
          <w:jc w:val="center"/>
        </w:trPr>
        <w:tc>
          <w:tcPr>
            <w:tcW w:w="3677" w:type="dxa"/>
          </w:tcPr>
          <w:p w14:paraId="2285E402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0" w:type="dxa"/>
          </w:tcPr>
          <w:p w14:paraId="0588E3B7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3510" w:type="dxa"/>
          </w:tcPr>
          <w:p w14:paraId="6F94A5CA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20" w:type="dxa"/>
          </w:tcPr>
          <w:p w14:paraId="34A92D12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723" w:type="dxa"/>
          </w:tcPr>
          <w:p w14:paraId="5932DA96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287090" w:rsidRPr="008B583C" w14:paraId="6094A86F" w14:textId="77777777" w:rsidTr="00287090">
        <w:trPr>
          <w:trHeight w:hRule="exact" w:val="402"/>
          <w:jc w:val="center"/>
        </w:trPr>
        <w:tc>
          <w:tcPr>
            <w:tcW w:w="3677" w:type="dxa"/>
          </w:tcPr>
          <w:p w14:paraId="72E6B2C7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0" w:type="dxa"/>
          </w:tcPr>
          <w:p w14:paraId="1765614D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3510" w:type="dxa"/>
          </w:tcPr>
          <w:p w14:paraId="275274C1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20" w:type="dxa"/>
          </w:tcPr>
          <w:p w14:paraId="2155E948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723" w:type="dxa"/>
          </w:tcPr>
          <w:p w14:paraId="77E32879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287090" w:rsidRPr="008B583C" w14:paraId="6908B2B2" w14:textId="77777777" w:rsidTr="00287090">
        <w:trPr>
          <w:trHeight w:hRule="exact" w:val="402"/>
          <w:jc w:val="center"/>
        </w:trPr>
        <w:tc>
          <w:tcPr>
            <w:tcW w:w="3677" w:type="dxa"/>
          </w:tcPr>
          <w:p w14:paraId="420E9B8B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0" w:type="dxa"/>
          </w:tcPr>
          <w:p w14:paraId="4571E894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3510" w:type="dxa"/>
          </w:tcPr>
          <w:p w14:paraId="3DF461BD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20" w:type="dxa"/>
          </w:tcPr>
          <w:p w14:paraId="63565FAF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723" w:type="dxa"/>
          </w:tcPr>
          <w:p w14:paraId="03A1961E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287090" w:rsidRPr="008B583C" w14:paraId="06634627" w14:textId="77777777" w:rsidTr="00287090">
        <w:trPr>
          <w:trHeight w:hRule="exact" w:val="402"/>
          <w:jc w:val="center"/>
        </w:trPr>
        <w:tc>
          <w:tcPr>
            <w:tcW w:w="3677" w:type="dxa"/>
          </w:tcPr>
          <w:p w14:paraId="0DBC408B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0" w:type="dxa"/>
          </w:tcPr>
          <w:p w14:paraId="0A04BADD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3510" w:type="dxa"/>
          </w:tcPr>
          <w:p w14:paraId="728163C2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20" w:type="dxa"/>
          </w:tcPr>
          <w:p w14:paraId="68DD0182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723" w:type="dxa"/>
          </w:tcPr>
          <w:p w14:paraId="018FD822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287090" w:rsidRPr="008B583C" w14:paraId="4ED42866" w14:textId="77777777" w:rsidTr="00287090">
        <w:trPr>
          <w:trHeight w:hRule="exact" w:val="402"/>
          <w:jc w:val="center"/>
        </w:trPr>
        <w:tc>
          <w:tcPr>
            <w:tcW w:w="3677" w:type="dxa"/>
          </w:tcPr>
          <w:p w14:paraId="298709AE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0" w:type="dxa"/>
          </w:tcPr>
          <w:p w14:paraId="3C8B306F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3510" w:type="dxa"/>
          </w:tcPr>
          <w:p w14:paraId="42CDF32B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20" w:type="dxa"/>
          </w:tcPr>
          <w:p w14:paraId="71F69CDF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723" w:type="dxa"/>
          </w:tcPr>
          <w:p w14:paraId="1CED1891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287090" w:rsidRPr="008B583C" w14:paraId="11F3C2E7" w14:textId="77777777" w:rsidTr="00287090">
        <w:trPr>
          <w:trHeight w:hRule="exact" w:val="402"/>
          <w:jc w:val="center"/>
        </w:trPr>
        <w:tc>
          <w:tcPr>
            <w:tcW w:w="3677" w:type="dxa"/>
          </w:tcPr>
          <w:p w14:paraId="3C1EB3F6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0" w:type="dxa"/>
          </w:tcPr>
          <w:p w14:paraId="00EAB538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3510" w:type="dxa"/>
          </w:tcPr>
          <w:p w14:paraId="4736D872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20" w:type="dxa"/>
          </w:tcPr>
          <w:p w14:paraId="1E1A629C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723" w:type="dxa"/>
          </w:tcPr>
          <w:p w14:paraId="7545CDC4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287090" w:rsidRPr="008B583C" w14:paraId="5E3C3E25" w14:textId="77777777" w:rsidTr="00287090">
        <w:trPr>
          <w:trHeight w:hRule="exact" w:val="402"/>
          <w:jc w:val="center"/>
        </w:trPr>
        <w:tc>
          <w:tcPr>
            <w:tcW w:w="3677" w:type="dxa"/>
          </w:tcPr>
          <w:p w14:paraId="4F88E492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0" w:type="dxa"/>
          </w:tcPr>
          <w:p w14:paraId="51B587E9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3510" w:type="dxa"/>
          </w:tcPr>
          <w:p w14:paraId="3C2BCB70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20" w:type="dxa"/>
          </w:tcPr>
          <w:p w14:paraId="772860B3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723" w:type="dxa"/>
          </w:tcPr>
          <w:p w14:paraId="6312AB23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287090" w:rsidRPr="008B583C" w14:paraId="20BFE2B5" w14:textId="77777777" w:rsidTr="00287090">
        <w:trPr>
          <w:trHeight w:hRule="exact" w:val="402"/>
          <w:jc w:val="center"/>
        </w:trPr>
        <w:tc>
          <w:tcPr>
            <w:tcW w:w="3677" w:type="dxa"/>
          </w:tcPr>
          <w:p w14:paraId="482908E0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0" w:type="dxa"/>
          </w:tcPr>
          <w:p w14:paraId="694667BE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3510" w:type="dxa"/>
          </w:tcPr>
          <w:p w14:paraId="4D06D337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20" w:type="dxa"/>
          </w:tcPr>
          <w:p w14:paraId="19E1D41A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723" w:type="dxa"/>
          </w:tcPr>
          <w:p w14:paraId="0792AB3C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287090" w:rsidRPr="008B583C" w14:paraId="7D67F505" w14:textId="77777777" w:rsidTr="00287090">
        <w:trPr>
          <w:trHeight w:hRule="exact" w:val="402"/>
          <w:jc w:val="center"/>
        </w:trPr>
        <w:tc>
          <w:tcPr>
            <w:tcW w:w="3677" w:type="dxa"/>
          </w:tcPr>
          <w:p w14:paraId="7C68FF49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0" w:type="dxa"/>
          </w:tcPr>
          <w:p w14:paraId="631682F0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3510" w:type="dxa"/>
          </w:tcPr>
          <w:p w14:paraId="71AA0EEC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20" w:type="dxa"/>
          </w:tcPr>
          <w:p w14:paraId="240B567E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723" w:type="dxa"/>
          </w:tcPr>
          <w:p w14:paraId="6201E2D5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287090" w:rsidRPr="008B583C" w14:paraId="57A49907" w14:textId="77777777" w:rsidTr="00287090">
        <w:trPr>
          <w:trHeight w:hRule="exact" w:val="402"/>
          <w:jc w:val="center"/>
        </w:trPr>
        <w:tc>
          <w:tcPr>
            <w:tcW w:w="3677" w:type="dxa"/>
          </w:tcPr>
          <w:p w14:paraId="182FB362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0" w:type="dxa"/>
          </w:tcPr>
          <w:p w14:paraId="79018619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3510" w:type="dxa"/>
          </w:tcPr>
          <w:p w14:paraId="4A826292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20" w:type="dxa"/>
          </w:tcPr>
          <w:p w14:paraId="070C4DB0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723" w:type="dxa"/>
          </w:tcPr>
          <w:p w14:paraId="7E0D19D2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287090" w:rsidRPr="008B583C" w14:paraId="0AB6160D" w14:textId="77777777" w:rsidTr="00287090">
        <w:trPr>
          <w:trHeight w:hRule="exact" w:val="402"/>
          <w:jc w:val="center"/>
        </w:trPr>
        <w:tc>
          <w:tcPr>
            <w:tcW w:w="3677" w:type="dxa"/>
          </w:tcPr>
          <w:p w14:paraId="64E8C141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80" w:type="dxa"/>
          </w:tcPr>
          <w:p w14:paraId="504AD1D3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3510" w:type="dxa"/>
          </w:tcPr>
          <w:p w14:paraId="6160651D" w14:textId="77522479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20" w:type="dxa"/>
          </w:tcPr>
          <w:p w14:paraId="4A140517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723" w:type="dxa"/>
          </w:tcPr>
          <w:p w14:paraId="7D143159" w14:textId="77777777" w:rsidR="00287090" w:rsidRPr="008B583C" w:rsidRDefault="00287090" w:rsidP="00DB56F1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</w:tbl>
    <w:p w14:paraId="0678A7CC" w14:textId="3F5D4A6C" w:rsidR="0042633F" w:rsidRDefault="0042633F"/>
    <w:sectPr w:rsidR="0042633F" w:rsidSect="00AA3C12">
      <w:headerReference w:type="default" r:id="rId6"/>
      <w:footerReference w:type="default" r:id="rId7"/>
      <w:headerReference w:type="first" r:id="rId8"/>
      <w:footerReference w:type="first" r:id="rId9"/>
      <w:pgSz w:w="15840" w:h="12240" w:orient="landscape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E53FD8" w14:textId="77777777" w:rsidR="00E449D7" w:rsidRDefault="00E449D7" w:rsidP="00AA3C12">
      <w:r>
        <w:separator/>
      </w:r>
    </w:p>
  </w:endnote>
  <w:endnote w:type="continuationSeparator" w:id="0">
    <w:p w14:paraId="407DDAC0" w14:textId="77777777" w:rsidR="00E449D7" w:rsidRDefault="00E449D7" w:rsidP="00AA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31790" w14:textId="04624346" w:rsidR="002372BD" w:rsidRDefault="002372BD" w:rsidP="002372BD">
    <w:pPr>
      <w:pStyle w:val="Footer"/>
      <w:jc w:val="center"/>
    </w:pPr>
    <w:r>
      <w:rPr>
        <w:noProof/>
      </w:rPr>
      <w:drawing>
        <wp:inline distT="0" distB="0" distL="0" distR="0" wp14:anchorId="48BB7D1E" wp14:editId="5BBBB393">
          <wp:extent cx="2064387" cy="697585"/>
          <wp:effectExtent l="0" t="0" r="0" b="0"/>
          <wp:docPr id="2" name="Picture 2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115" cy="7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66233792"/>
      <w:docPartObj>
        <w:docPartGallery w:val="Page Numbers (Bottom of Page)"/>
        <w:docPartUnique/>
      </w:docPartObj>
    </w:sdtPr>
    <w:sdtEndPr/>
    <w:sdtContent>
      <w:sdt>
        <w:sdtPr>
          <w:id w:val="-399066001"/>
          <w:docPartObj>
            <w:docPartGallery w:val="Page Numbers (Bottom of Page)"/>
            <w:docPartUnique/>
          </w:docPartObj>
        </w:sdtPr>
        <w:sdtEndPr/>
        <w:sdtContent>
          <w:p w14:paraId="3FECCC55" w14:textId="77777777" w:rsidR="00546811" w:rsidRDefault="00E449D7" w:rsidP="00561EA0">
            <w:pPr>
              <w:pStyle w:val="Footer"/>
              <w:ind w:right="360"/>
              <w:rPr>
                <w:rFonts w:ascii="Calibri" w:hAnsi="Calibri"/>
                <w:color w:val="333333"/>
              </w:rPr>
            </w:pPr>
            <w:r>
              <w:rPr>
                <w:rFonts w:ascii="Calibri" w:hAnsi="Calibri"/>
                <w:noProof/>
                <w:color w:val="333333"/>
              </w:rPr>
              <w:pict w14:anchorId="6844C565">
                <v:rect id="_x0000_i1025" alt="" style="width:475.2pt;height:1.8pt;mso-width-percent:0;mso-height-percent:0;mso-width-percent:0;mso-height-percent:0" o:hralign="center" o:hrstd="t" o:hr="t" fillcolor="#a0a0a0" stroked="f"/>
              </w:pict>
            </w:r>
          </w:p>
          <w:p w14:paraId="7A67AB5F" w14:textId="77777777" w:rsidR="00546811" w:rsidRPr="00654848" w:rsidRDefault="00F84354" w:rsidP="00561EA0">
            <w:pPr>
              <w:tabs>
                <w:tab w:val="center" w:pos="4320"/>
                <w:tab w:val="right" w:pos="8640"/>
              </w:tabs>
              <w:ind w:right="360"/>
              <w:jc w:val="center"/>
            </w:pPr>
            <w:r w:rsidRPr="000F5D59">
              <w:rPr>
                <w:rFonts w:asciiTheme="majorHAnsi" w:hAnsiTheme="majorHAnsi" w:cstheme="majorHAnsi"/>
                <w:sz w:val="18"/>
                <w:szCs w:val="18"/>
              </w:rPr>
              <w:t>Crossroads Career</w:t>
            </w:r>
            <w:r w:rsidRPr="000F5D59">
              <w:rPr>
                <w:rFonts w:asciiTheme="majorHAnsi" w:hAnsiTheme="majorHAnsi" w:cstheme="majorHAnsi"/>
                <w:color w:val="333333"/>
                <w:sz w:val="18"/>
                <w:szCs w:val="18"/>
                <w:vertAlign w:val="superscript"/>
              </w:rPr>
              <w:t>®</w:t>
            </w:r>
            <w:r w:rsidRPr="000F5D59">
              <w:rPr>
                <w:rFonts w:asciiTheme="majorHAnsi" w:hAnsiTheme="majorHAnsi" w:cstheme="majorHAnsi"/>
                <w:sz w:val="18"/>
                <w:szCs w:val="18"/>
              </w:rPr>
              <w:t xml:space="preserve"> Workbook ©2000-2012 Crossroads Career Services, Inc., All Rights Reserved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3BC70" w14:textId="77777777" w:rsidR="00E449D7" w:rsidRDefault="00E449D7" w:rsidP="00AA3C12">
      <w:r>
        <w:separator/>
      </w:r>
    </w:p>
  </w:footnote>
  <w:footnote w:type="continuationSeparator" w:id="0">
    <w:p w14:paraId="27BCF82E" w14:textId="77777777" w:rsidR="00E449D7" w:rsidRDefault="00E449D7" w:rsidP="00AA3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ED0D8" w14:textId="77777777" w:rsidR="00546811" w:rsidRDefault="00E449D7" w:rsidP="00AA3C12">
    <w:pPr>
      <w:pStyle w:val="Header"/>
      <w:tabs>
        <w:tab w:val="left" w:pos="693"/>
        <w:tab w:val="right" w:pos="99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259A0" w14:textId="77777777" w:rsidR="00546811" w:rsidRPr="00CA3956" w:rsidRDefault="00E449D7" w:rsidP="000C340D">
    <w:pPr>
      <w:pStyle w:val="Header"/>
      <w:tabs>
        <w:tab w:val="left" w:pos="693"/>
        <w:tab w:val="right" w:pos="99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DB4"/>
    <w:rsid w:val="002372BD"/>
    <w:rsid w:val="00287090"/>
    <w:rsid w:val="0042633F"/>
    <w:rsid w:val="005F364F"/>
    <w:rsid w:val="00AA3C12"/>
    <w:rsid w:val="00AE32ED"/>
    <w:rsid w:val="00B04FB3"/>
    <w:rsid w:val="00DD0A93"/>
    <w:rsid w:val="00E449D7"/>
    <w:rsid w:val="00F33DB4"/>
    <w:rsid w:val="00F8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1BBD48"/>
  <w15:docId w15:val="{E3B09EA0-760C-A949-B751-9E27ADB7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DB4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33D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3DB4"/>
    <w:rPr>
      <w:rFonts w:eastAsiaTheme="minorEastAsia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rsid w:val="00F33D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3DB4"/>
    <w:rPr>
      <w:rFonts w:eastAsiaTheme="minorEastAsia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C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C12"/>
    <w:rPr>
      <w:rFonts w:ascii="Tahoma" w:eastAsiaTheme="minorEastAsia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Bruck</dc:creator>
  <cp:keywords/>
  <dc:description/>
  <cp:lastModifiedBy>Laura Miller</cp:lastModifiedBy>
  <cp:revision>10</cp:revision>
  <dcterms:created xsi:type="dcterms:W3CDTF">2013-04-03T16:19:00Z</dcterms:created>
  <dcterms:modified xsi:type="dcterms:W3CDTF">2021-02-25T17:05:00Z</dcterms:modified>
</cp:coreProperties>
</file>